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3C2DB34" w14:textId="77777777" w:rsidR="00AB3E2D" w:rsidRDefault="008015A1">
      <w:r>
        <w:t>CONQUISTADOR HOMEOWNERS ASSOCIATION</w:t>
      </w:r>
    </w:p>
    <w:p w14:paraId="5560178E" w14:textId="77777777" w:rsidR="008015A1" w:rsidRDefault="008015A1">
      <w:r>
        <w:t>1800 SE ST LUCIE BLVD</w:t>
      </w:r>
    </w:p>
    <w:p w14:paraId="62748F3B" w14:textId="77777777" w:rsidR="008015A1" w:rsidRDefault="008015A1">
      <w:r>
        <w:t>STUART, FL 34996</w:t>
      </w:r>
    </w:p>
    <w:p w14:paraId="2CA7B2CF" w14:textId="77777777" w:rsidR="008015A1" w:rsidRDefault="008015A1"/>
    <w:p w14:paraId="38838A03" w14:textId="77777777" w:rsidR="008015A1" w:rsidRDefault="008015A1">
      <w:r>
        <w:t xml:space="preserve">Project Contact: Jerry DeSantis </w:t>
      </w:r>
      <w:hyperlink r:id="rId4" w:history="1">
        <w:r w:rsidRPr="00390E21">
          <w:rPr>
            <w:rStyle w:val="Hyperlink"/>
          </w:rPr>
          <w:t>jjdesantis@me.com</w:t>
        </w:r>
      </w:hyperlink>
      <w:r>
        <w:t xml:space="preserve"> (315)</w:t>
      </w:r>
      <w:r w:rsidR="00AB423D">
        <w:t xml:space="preserve"> </w:t>
      </w:r>
      <w:r>
        <w:t>529-1210</w:t>
      </w:r>
    </w:p>
    <w:p w14:paraId="295274A0" w14:textId="77777777" w:rsidR="008015A1" w:rsidRDefault="008015A1"/>
    <w:p w14:paraId="5B50E84D" w14:textId="77777777" w:rsidR="008015A1" w:rsidRDefault="008015A1"/>
    <w:p w14:paraId="49ECCB6E" w14:textId="77777777" w:rsidR="008015A1" w:rsidRDefault="008015A1" w:rsidP="008015A1">
      <w:pPr>
        <w:jc w:val="center"/>
        <w:rPr>
          <w:b/>
          <w:u w:val="single"/>
        </w:rPr>
      </w:pPr>
      <w:r w:rsidRPr="008015A1">
        <w:rPr>
          <w:b/>
          <w:u w:val="single"/>
        </w:rPr>
        <w:t>INFORMATION FOR BIDDERS</w:t>
      </w:r>
    </w:p>
    <w:p w14:paraId="1C4525A9" w14:textId="77777777" w:rsidR="008015A1" w:rsidRDefault="008015A1" w:rsidP="008015A1">
      <w:pPr>
        <w:jc w:val="center"/>
        <w:rPr>
          <w:b/>
          <w:u w:val="single"/>
        </w:rPr>
      </w:pPr>
    </w:p>
    <w:p w14:paraId="23C2910C" w14:textId="77777777" w:rsidR="008015A1" w:rsidRDefault="008015A1" w:rsidP="008015A1">
      <w:pPr>
        <w:rPr>
          <w:b/>
          <w:u w:val="single"/>
        </w:rPr>
      </w:pPr>
    </w:p>
    <w:p w14:paraId="7A434C3A" w14:textId="77777777" w:rsidR="008015A1" w:rsidRDefault="008015A1" w:rsidP="008015A1">
      <w:r>
        <w:t xml:space="preserve">Dear </w:t>
      </w:r>
      <w:r w:rsidR="00AB423D">
        <w:t>Contractor</w:t>
      </w:r>
      <w:r>
        <w:t>:</w:t>
      </w:r>
      <w:r>
        <w:br/>
      </w:r>
      <w:r>
        <w:br/>
        <w:t>The Conquistador Homeowners Association</w:t>
      </w:r>
      <w:r w:rsidR="00190DC6">
        <w:t xml:space="preserve"> (HOA)</w:t>
      </w:r>
      <w:r>
        <w:t xml:space="preserve"> is interested in receiving bids for CLUBHOUSE IMPROVEMENTS </w:t>
      </w:r>
      <w:r w:rsidR="00190DC6">
        <w:t>until</w:t>
      </w:r>
      <w:r>
        <w:t xml:space="preserve"> May 1, 2020.</w:t>
      </w:r>
    </w:p>
    <w:p w14:paraId="02D0493B" w14:textId="77777777" w:rsidR="008015A1" w:rsidRDefault="008015A1" w:rsidP="008015A1"/>
    <w:p w14:paraId="0B960F2A" w14:textId="77777777" w:rsidR="008015A1" w:rsidRDefault="008015A1" w:rsidP="008015A1">
      <w:r>
        <w:t xml:space="preserve">The </w:t>
      </w:r>
      <w:r w:rsidR="00190DC6">
        <w:t xml:space="preserve">proposed </w:t>
      </w:r>
      <w:r>
        <w:t xml:space="preserve">improvements consist of </w:t>
      </w:r>
      <w:r w:rsidR="00190DC6">
        <w:t xml:space="preserve">a base bid for </w:t>
      </w:r>
      <w:r w:rsidRPr="00AB423D">
        <w:rPr>
          <w:b/>
        </w:rPr>
        <w:t>window and door replacements</w:t>
      </w:r>
      <w:r w:rsidR="00190DC6">
        <w:t xml:space="preserve"> including </w:t>
      </w:r>
      <w:r w:rsidR="00190DC6" w:rsidRPr="00AB423D">
        <w:rPr>
          <w:b/>
        </w:rPr>
        <w:t>access control and security systems</w:t>
      </w:r>
      <w:r w:rsidR="00190DC6">
        <w:t xml:space="preserve"> and </w:t>
      </w:r>
      <w:r w:rsidRPr="00AB423D">
        <w:rPr>
          <w:b/>
        </w:rPr>
        <w:t>handicapped access improvements</w:t>
      </w:r>
      <w:r>
        <w:t xml:space="preserve"> and </w:t>
      </w:r>
      <w:r w:rsidR="00190DC6">
        <w:t xml:space="preserve">a separate price alternate for </w:t>
      </w:r>
      <w:r>
        <w:t xml:space="preserve">replacement of </w:t>
      </w:r>
      <w:r w:rsidRPr="00AB423D">
        <w:rPr>
          <w:b/>
        </w:rPr>
        <w:t>pool shade structure</w:t>
      </w:r>
      <w:r>
        <w:t>.</w:t>
      </w:r>
      <w:r w:rsidR="00190DC6">
        <w:t xml:space="preserve"> In addition, we are requesting per square foot </w:t>
      </w:r>
      <w:r w:rsidR="00190DC6" w:rsidRPr="00D5529F">
        <w:rPr>
          <w:b/>
        </w:rPr>
        <w:t>unit prices</w:t>
      </w:r>
      <w:r w:rsidR="00190DC6">
        <w:t xml:space="preserve"> for additional on-grade concrete pavers and cast-in-place concrete flatwork. Detailed plans have been completed by Brent A. Wood Architecture, LLC.</w:t>
      </w:r>
      <w:r w:rsidR="00AB423D">
        <w:t>,</w:t>
      </w:r>
      <w:r w:rsidR="00190DC6">
        <w:t xml:space="preserve"> </w:t>
      </w:r>
      <w:r w:rsidR="00AB423D">
        <w:t xml:space="preserve">PDF versions of the plans are </w:t>
      </w:r>
      <w:r w:rsidR="005A7176">
        <w:t>attached to this email.</w:t>
      </w:r>
    </w:p>
    <w:p w14:paraId="16D0709D" w14:textId="77777777" w:rsidR="00190DC6" w:rsidRDefault="00190DC6" w:rsidP="008015A1"/>
    <w:p w14:paraId="557D03E7" w14:textId="77777777" w:rsidR="00190DC6" w:rsidRDefault="00190DC6" w:rsidP="008015A1">
      <w:r>
        <w:t>The HOA</w:t>
      </w:r>
      <w:r w:rsidR="00AB423D">
        <w:t xml:space="preserve"> reserves the right to accept or reject any or all bids received and/or to negotiate the scope of work or the terms and condition of the contract with chosen bidders.  </w:t>
      </w:r>
      <w:r w:rsidR="00411C12">
        <w:t xml:space="preserve">The successful bidder will be chosen on the basis of total price, bidder’s success with similar projects, and </w:t>
      </w:r>
      <w:r w:rsidR="006038D6">
        <w:t xml:space="preserve">ability to meet our </w:t>
      </w:r>
      <w:r w:rsidR="00411C12">
        <w:t xml:space="preserve">construction schedule. We anticipate the project to begin in the </w:t>
      </w:r>
      <w:r w:rsidR="006038D6">
        <w:t>spring/</w:t>
      </w:r>
      <w:r w:rsidR="00411C12">
        <w:t>summer of 2020 and be completed no later than October 15, 2020</w:t>
      </w:r>
    </w:p>
    <w:p w14:paraId="380B8D72" w14:textId="77777777" w:rsidR="00411C12" w:rsidRDefault="00411C12" w:rsidP="008015A1">
      <w:bookmarkStart w:id="0" w:name="_GoBack"/>
    </w:p>
    <w:bookmarkEnd w:id="0"/>
    <w:p w14:paraId="2E3E2C60" w14:textId="77777777" w:rsidR="00411C12" w:rsidRDefault="00411C12" w:rsidP="008015A1">
      <w:r>
        <w:t xml:space="preserve">Subcontractors interested in providing services to bidders can request a list of plan holders and contact info. </w:t>
      </w:r>
    </w:p>
    <w:p w14:paraId="2239302D" w14:textId="77777777" w:rsidR="006038D6" w:rsidRDefault="006038D6" w:rsidP="008015A1"/>
    <w:p w14:paraId="06F9E4E6" w14:textId="77777777" w:rsidR="006038D6" w:rsidRDefault="006038D6" w:rsidP="008015A1">
      <w:r>
        <w:t xml:space="preserve">Due to the COVID-19 restrictions an interior building walkthrough will not be scheduled at this time. We are available to conduct an exterior site tour at </w:t>
      </w:r>
      <w:r w:rsidRPr="006E725A">
        <w:rPr>
          <w:b/>
        </w:rPr>
        <w:t>10AM on Wednesday April 8, 2020</w:t>
      </w:r>
      <w:r>
        <w:t xml:space="preserve">. </w:t>
      </w:r>
    </w:p>
    <w:p w14:paraId="3BCF0806" w14:textId="77777777" w:rsidR="006038D6" w:rsidRDefault="006038D6" w:rsidP="008015A1">
      <w:r>
        <w:t xml:space="preserve">Interested contractors are requested to contact </w:t>
      </w:r>
      <w:r w:rsidR="0015570D">
        <w:t>us</w:t>
      </w:r>
      <w:r>
        <w:t xml:space="preserve"> by return email </w:t>
      </w:r>
      <w:r w:rsidR="0015570D">
        <w:t xml:space="preserve">to </w:t>
      </w:r>
      <w:r w:rsidR="005A7176">
        <w:t>schedule</w:t>
      </w:r>
      <w:r w:rsidR="0015570D">
        <w:t xml:space="preserve"> attend</w:t>
      </w:r>
      <w:r w:rsidR="005A7176">
        <w:t>ance at</w:t>
      </w:r>
      <w:r w:rsidR="0015570D">
        <w:t xml:space="preserve"> the site tour.</w:t>
      </w:r>
    </w:p>
    <w:p w14:paraId="10739810" w14:textId="77777777" w:rsidR="0015570D" w:rsidRDefault="0015570D" w:rsidP="008015A1"/>
    <w:p w14:paraId="3D9D5509" w14:textId="77777777" w:rsidR="0015570D" w:rsidRDefault="0015570D" w:rsidP="008015A1"/>
    <w:p w14:paraId="57D40F16" w14:textId="77777777" w:rsidR="00411C12" w:rsidRDefault="00411C12" w:rsidP="008015A1"/>
    <w:p w14:paraId="7D53B081" w14:textId="77777777" w:rsidR="00411C12" w:rsidRDefault="00411C12" w:rsidP="008015A1"/>
    <w:p w14:paraId="0EA74C30" w14:textId="77777777" w:rsidR="00AB423D" w:rsidRDefault="00AB423D" w:rsidP="008015A1"/>
    <w:p w14:paraId="432282B6" w14:textId="77777777" w:rsidR="00AB423D" w:rsidRDefault="00AB423D" w:rsidP="008015A1"/>
    <w:p w14:paraId="1DFD5F94" w14:textId="77777777" w:rsidR="00190DC6" w:rsidRDefault="00190DC6" w:rsidP="008015A1"/>
    <w:p w14:paraId="1C4873FB" w14:textId="77777777" w:rsidR="008015A1" w:rsidRPr="008015A1" w:rsidRDefault="008015A1" w:rsidP="008015A1"/>
    <w:p w14:paraId="2296150A" w14:textId="77777777" w:rsidR="008015A1" w:rsidRDefault="008015A1" w:rsidP="008015A1"/>
    <w:sectPr w:rsidR="008015A1" w:rsidSect="00894A5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15A1"/>
    <w:rsid w:val="0015570D"/>
    <w:rsid w:val="00190DC6"/>
    <w:rsid w:val="00411C12"/>
    <w:rsid w:val="005A7176"/>
    <w:rsid w:val="006038D6"/>
    <w:rsid w:val="006E05D2"/>
    <w:rsid w:val="006E725A"/>
    <w:rsid w:val="008015A1"/>
    <w:rsid w:val="00894A53"/>
    <w:rsid w:val="00AB423D"/>
    <w:rsid w:val="00D5529F"/>
    <w:rsid w:val="00DF08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D9B6B65"/>
  <w14:defaultImageDpi w14:val="32767"/>
  <w15:chartTrackingRefBased/>
  <w15:docId w15:val="{BEDF7DCD-D98F-4149-A256-A894BDD425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015A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rsid w:val="008015A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jjdesantis@me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1</Pages>
  <Words>255</Words>
  <Characters>1457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Jerry DeSantis</dc:creator>
  <cp:keywords/>
  <dc:description/>
  <cp:lastModifiedBy>Jerry DeSantis</cp:lastModifiedBy>
  <cp:revision>4</cp:revision>
  <dcterms:created xsi:type="dcterms:W3CDTF">2020-04-01T15:58:00Z</dcterms:created>
  <dcterms:modified xsi:type="dcterms:W3CDTF">2020-04-01T17:11:00Z</dcterms:modified>
</cp:coreProperties>
</file>