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1D25" w14:textId="6E61AEFE" w:rsidR="00176A98" w:rsidRPr="00412C24" w:rsidRDefault="00AD5BCD" w:rsidP="00AD5BCD">
      <w:pPr>
        <w:jc w:val="center"/>
        <w:rPr>
          <w:rFonts w:ascii="Calibri" w:hAnsi="Calibri" w:cs="Calibri"/>
          <w:b/>
          <w:bCs/>
        </w:rPr>
      </w:pPr>
      <w:r w:rsidRPr="00412C24">
        <w:rPr>
          <w:rFonts w:ascii="Calibri" w:hAnsi="Calibri" w:cs="Calibri"/>
          <w:b/>
          <w:bCs/>
        </w:rPr>
        <w:t>Event Committee Meeting</w:t>
      </w:r>
    </w:p>
    <w:p w14:paraId="2711B7A9" w14:textId="5485DB36" w:rsidR="00AD5BCD" w:rsidRPr="00412C24" w:rsidRDefault="00AD5BCD" w:rsidP="00AD5BCD">
      <w:pPr>
        <w:jc w:val="center"/>
        <w:rPr>
          <w:rFonts w:ascii="Calibri" w:hAnsi="Calibri" w:cs="Calibri"/>
          <w:b/>
          <w:bCs/>
        </w:rPr>
      </w:pPr>
      <w:r w:rsidRPr="00412C24">
        <w:rPr>
          <w:rFonts w:ascii="Calibri" w:hAnsi="Calibri" w:cs="Calibri"/>
          <w:b/>
          <w:bCs/>
        </w:rPr>
        <w:t>April 6, 2026</w:t>
      </w:r>
    </w:p>
    <w:p w14:paraId="7245FBE1" w14:textId="01DCE61F" w:rsidR="00B06954" w:rsidRDefault="00AD5BCD" w:rsidP="00B0695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06954">
        <w:rPr>
          <w:rFonts w:ascii="Calibri" w:hAnsi="Calibri" w:cs="Calibri"/>
          <w:b/>
          <w:bCs/>
        </w:rPr>
        <w:t>Minutes</w:t>
      </w:r>
    </w:p>
    <w:p w14:paraId="288E404E" w14:textId="77777777" w:rsidR="00B06954" w:rsidRDefault="00B06954" w:rsidP="00B0695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53A131D" w14:textId="3ECA4F03" w:rsidR="00CE5CA0" w:rsidRPr="00B06954" w:rsidRDefault="00CE5CA0" w:rsidP="00CE5CA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06954">
        <w:rPr>
          <w:rFonts w:ascii="Calibri" w:hAnsi="Calibri" w:cs="Calibri"/>
          <w:b/>
          <w:bCs/>
        </w:rPr>
        <w:t>Event Committee:</w:t>
      </w:r>
      <w:r w:rsidRPr="00B06954">
        <w:rPr>
          <w:rFonts w:ascii="Calibri" w:hAnsi="Calibri" w:cs="Calibri"/>
        </w:rPr>
        <w:t xml:space="preserve"> Patti Cobb, Diane Encarnation, Julie Fall, Faye Lizotte &amp; Laurie Thor</w:t>
      </w:r>
    </w:p>
    <w:p w14:paraId="2FFC1807" w14:textId="77777777" w:rsidR="00CE5CA0" w:rsidRPr="00B06954" w:rsidRDefault="00CE5CA0" w:rsidP="00CE5CA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328BDF" w14:textId="13E24473" w:rsidR="00CE5CA0" w:rsidRPr="00B06954" w:rsidRDefault="00CE5CA0" w:rsidP="00CE5CA0">
      <w:pPr>
        <w:jc w:val="both"/>
        <w:rPr>
          <w:rFonts w:ascii="Calibri" w:eastAsia="Times New Roman" w:hAnsi="Calibri" w:cs="Calibri"/>
          <w:kern w:val="0"/>
          <w14:ligatures w14:val="none"/>
        </w:rPr>
      </w:pPr>
      <w:r w:rsidRPr="00B06954">
        <w:rPr>
          <w:rFonts w:ascii="Calibri" w:hAnsi="Calibri" w:cs="Calibri"/>
          <w:b/>
          <w:bCs/>
        </w:rPr>
        <w:t xml:space="preserve">Attendees:  </w:t>
      </w:r>
      <w:r w:rsidRPr="00B06954">
        <w:rPr>
          <w:rFonts w:ascii="Calibri" w:hAnsi="Calibri" w:cs="Calibri"/>
        </w:rPr>
        <w:t xml:space="preserve">Pat Marquette, Lynn Wells, Karen Milligan, Jan Barnes, Geri Deihl, Joy </w:t>
      </w:r>
      <w:r w:rsidR="00CE755C" w:rsidRPr="00B06954">
        <w:rPr>
          <w:rFonts w:ascii="Calibri" w:hAnsi="Calibri" w:cs="Calibri"/>
        </w:rPr>
        <w:t>Hale, Beth</w:t>
      </w:r>
      <w:r w:rsidRPr="00B06954">
        <w:rPr>
          <w:rFonts w:ascii="Calibri" w:hAnsi="Calibri" w:cs="Calibri"/>
        </w:rPr>
        <w:t xml:space="preserve"> Sherlock, Liz </w:t>
      </w:r>
      <w:r w:rsidR="00CE755C" w:rsidRPr="00B06954">
        <w:rPr>
          <w:rFonts w:ascii="Calibri" w:hAnsi="Calibri" w:cs="Calibri"/>
        </w:rPr>
        <w:t>Duffy, Adrienne</w:t>
      </w:r>
      <w:r w:rsidRPr="00B06954">
        <w:rPr>
          <w:rFonts w:ascii="Calibri" w:hAnsi="Calibri" w:cs="Calibri"/>
        </w:rPr>
        <w:t xml:space="preserve"> </w:t>
      </w:r>
      <w:r w:rsidR="00CE755C" w:rsidRPr="00B06954">
        <w:rPr>
          <w:rFonts w:ascii="Calibri" w:hAnsi="Calibri" w:cs="Calibri"/>
        </w:rPr>
        <w:t>Scudero, Anna</w:t>
      </w:r>
      <w:r w:rsidRPr="00B06954">
        <w:rPr>
          <w:rFonts w:ascii="Calibri" w:hAnsi="Calibri" w:cs="Calibri"/>
        </w:rPr>
        <w:t xml:space="preserve"> </w:t>
      </w:r>
      <w:r w:rsidR="00CE755C" w:rsidRPr="00B06954">
        <w:rPr>
          <w:rFonts w:ascii="Calibri" w:hAnsi="Calibri" w:cs="Calibri"/>
        </w:rPr>
        <w:t>Dodero, Nancy</w:t>
      </w:r>
      <w:r w:rsidRPr="00B06954">
        <w:rPr>
          <w:rFonts w:ascii="Calibri" w:hAnsi="Calibri" w:cs="Calibri"/>
        </w:rPr>
        <w:t xml:space="preserve"> Flynn, Kathye Smith, Diane </w:t>
      </w:r>
      <w:r w:rsidR="00CE755C" w:rsidRPr="00B06954">
        <w:rPr>
          <w:rFonts w:ascii="Calibri" w:hAnsi="Calibri" w:cs="Calibri"/>
        </w:rPr>
        <w:t>Montuoro, Renee</w:t>
      </w:r>
      <w:r w:rsidRPr="00B06954">
        <w:rPr>
          <w:rFonts w:ascii="Calibri" w:eastAsia="Times New Roman" w:hAnsi="Calibri" w:cs="Calibri"/>
          <w:kern w:val="0"/>
          <w14:ligatures w14:val="none"/>
        </w:rPr>
        <w:t xml:space="preserve"> Drentkiewicz, Andrea Saddler.</w:t>
      </w:r>
    </w:p>
    <w:p w14:paraId="2F2CE738" w14:textId="2FD399C7" w:rsidR="00CE5CA0" w:rsidRPr="00B06954" w:rsidRDefault="00CE5CA0" w:rsidP="00CE5CA0">
      <w:pPr>
        <w:jc w:val="both"/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Diane provided a Treasurer’s update   Our current account balance is $8,631.97 as of 3/31/2026.    This does not include ticket sales from the End of Season party.  Our starting balance in January 2026 was $11,176.29.     </w:t>
      </w:r>
      <w:r w:rsidR="000123E4" w:rsidRPr="00B06954">
        <w:rPr>
          <w:rFonts w:ascii="Calibri" w:hAnsi="Calibri" w:cs="Calibri"/>
        </w:rPr>
        <w:t xml:space="preserve">For next season, we will strive to maintain an </w:t>
      </w:r>
      <w:r w:rsidR="00263D5D">
        <w:rPr>
          <w:rFonts w:ascii="Calibri" w:hAnsi="Calibri" w:cs="Calibri"/>
        </w:rPr>
        <w:t xml:space="preserve">event </w:t>
      </w:r>
      <w:r w:rsidR="000123E4" w:rsidRPr="00B06954">
        <w:rPr>
          <w:rFonts w:ascii="Calibri" w:hAnsi="Calibri" w:cs="Calibri"/>
        </w:rPr>
        <w:t xml:space="preserve">account balance </w:t>
      </w:r>
      <w:proofErr w:type="gramStart"/>
      <w:r w:rsidR="000123E4" w:rsidRPr="00B06954">
        <w:rPr>
          <w:rFonts w:ascii="Calibri" w:hAnsi="Calibri" w:cs="Calibri"/>
        </w:rPr>
        <w:t>of  $</w:t>
      </w:r>
      <w:proofErr w:type="gramEnd"/>
      <w:r w:rsidR="000123E4" w:rsidRPr="00B06954">
        <w:rPr>
          <w:rFonts w:ascii="Calibri" w:hAnsi="Calibri" w:cs="Calibri"/>
        </w:rPr>
        <w:t xml:space="preserve">10,000.   We will monitor and </w:t>
      </w:r>
      <w:r w:rsidR="007D38F9" w:rsidRPr="00B06954">
        <w:rPr>
          <w:rFonts w:ascii="Calibri" w:hAnsi="Calibri" w:cs="Calibri"/>
        </w:rPr>
        <w:t xml:space="preserve">if necessary, will </w:t>
      </w:r>
      <w:r w:rsidR="000123E4" w:rsidRPr="00B06954">
        <w:rPr>
          <w:rFonts w:ascii="Calibri" w:hAnsi="Calibri" w:cs="Calibri"/>
        </w:rPr>
        <w:t xml:space="preserve">identify </w:t>
      </w:r>
      <w:r w:rsidR="007B0847">
        <w:rPr>
          <w:rFonts w:ascii="Calibri" w:hAnsi="Calibri" w:cs="Calibri"/>
        </w:rPr>
        <w:t xml:space="preserve">additional </w:t>
      </w:r>
      <w:r w:rsidR="000123E4" w:rsidRPr="00B06954">
        <w:rPr>
          <w:rFonts w:ascii="Calibri" w:hAnsi="Calibri" w:cs="Calibri"/>
        </w:rPr>
        <w:t>money</w:t>
      </w:r>
      <w:r w:rsidR="007D38F9" w:rsidRPr="00B06954">
        <w:rPr>
          <w:rFonts w:ascii="Calibri" w:hAnsi="Calibri" w:cs="Calibri"/>
        </w:rPr>
        <w:t>-ra</w:t>
      </w:r>
      <w:r w:rsidR="00A47CCC" w:rsidRPr="00B06954">
        <w:rPr>
          <w:rFonts w:ascii="Calibri" w:hAnsi="Calibri" w:cs="Calibri"/>
        </w:rPr>
        <w:t>ising ideas</w:t>
      </w:r>
      <w:r w:rsidR="007B0847">
        <w:rPr>
          <w:rFonts w:ascii="Calibri" w:hAnsi="Calibri" w:cs="Calibri"/>
        </w:rPr>
        <w:t xml:space="preserve"> for events</w:t>
      </w:r>
      <w:r w:rsidR="00A47CCC" w:rsidRPr="00B06954">
        <w:rPr>
          <w:rFonts w:ascii="Calibri" w:hAnsi="Calibri" w:cs="Calibri"/>
        </w:rPr>
        <w:t xml:space="preserve">.  </w:t>
      </w:r>
      <w:r w:rsidRPr="00B06954">
        <w:rPr>
          <w:rFonts w:ascii="Calibri" w:hAnsi="Calibri" w:cs="Calibri"/>
        </w:rPr>
        <w:t xml:space="preserve">The Creative Hands Arts &amp; Crafts Show was the biggest money maker for </w:t>
      </w:r>
      <w:r w:rsidR="00CE755C" w:rsidRPr="00B06954">
        <w:rPr>
          <w:rFonts w:ascii="Calibri" w:hAnsi="Calibri" w:cs="Calibri"/>
        </w:rPr>
        <w:t>Season</w:t>
      </w:r>
      <w:r w:rsidRPr="00B06954">
        <w:rPr>
          <w:rFonts w:ascii="Calibri" w:hAnsi="Calibri" w:cs="Calibri"/>
        </w:rPr>
        <w:t xml:space="preserve"> $971.00.  The Bake Sale was the largest part of the profitable event - $489.    The CHA BAH brought in $267.  50/50’</w:t>
      </w:r>
      <w:r w:rsidR="00CE755C" w:rsidRPr="00B06954">
        <w:rPr>
          <w:rFonts w:ascii="Calibri" w:hAnsi="Calibri" w:cs="Calibri"/>
        </w:rPr>
        <w:t>s brought</w:t>
      </w:r>
      <w:r w:rsidRPr="00B06954">
        <w:rPr>
          <w:rFonts w:ascii="Calibri" w:hAnsi="Calibri" w:cs="Calibri"/>
        </w:rPr>
        <w:t xml:space="preserve"> in $720.</w:t>
      </w:r>
    </w:p>
    <w:p w14:paraId="1367CE54" w14:textId="15FA7989" w:rsidR="0004347B" w:rsidRPr="00B06954" w:rsidRDefault="0004347B" w:rsidP="0004347B">
      <w:pPr>
        <w:shd w:val="clear" w:color="auto" w:fill="FFFFFF"/>
        <w:textAlignment w:val="baseline"/>
        <w:rPr>
          <w:rFonts w:ascii="Calibri" w:hAnsi="Calibri" w:cs="Calibri"/>
        </w:rPr>
      </w:pPr>
      <w:r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Faye </w:t>
      </w:r>
      <w:r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Lizotte </w:t>
      </w:r>
      <w:r w:rsidRPr="00B06954">
        <w:rPr>
          <w:rFonts w:ascii="Calibri" w:eastAsia="Times New Roman" w:hAnsi="Calibri" w:cs="Calibri"/>
          <w:color w:val="242424"/>
          <w:kern w:val="0"/>
          <w14:ligatures w14:val="none"/>
        </w:rPr>
        <w:t>is stepping down f</w:t>
      </w:r>
      <w:r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rom the Event Committee for the </w:t>
      </w:r>
      <w:r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2026-2027 season. </w:t>
      </w:r>
      <w:r w:rsidR="00440E50"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</w:t>
      </w:r>
      <w:proofErr w:type="gramStart"/>
      <w:r w:rsidR="00440E50" w:rsidRPr="00B06954">
        <w:rPr>
          <w:rFonts w:ascii="Calibri" w:eastAsia="Times New Roman" w:hAnsi="Calibri" w:cs="Calibri"/>
          <w:color w:val="242424"/>
          <w:kern w:val="0"/>
          <w14:ligatures w14:val="none"/>
        </w:rPr>
        <w:t>Thanks Faye</w:t>
      </w:r>
      <w:proofErr w:type="gramEnd"/>
      <w:r w:rsidR="00440E50"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for your contributions and we wi</w:t>
      </w:r>
      <w:r w:rsidR="00A47CCC" w:rsidRPr="00B06954">
        <w:rPr>
          <w:rFonts w:ascii="Calibri" w:eastAsia="Times New Roman" w:hAnsi="Calibri" w:cs="Calibri"/>
          <w:color w:val="242424"/>
          <w:kern w:val="0"/>
          <w14:ligatures w14:val="none"/>
        </w:rPr>
        <w:t>sh</w:t>
      </w:r>
      <w:r w:rsidR="00440E50"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you all the best.</w:t>
      </w:r>
    </w:p>
    <w:p w14:paraId="2DB4443E" w14:textId="203E5FA9" w:rsidR="001A34A1" w:rsidRPr="00B06954" w:rsidRDefault="001A34A1" w:rsidP="00AD5BCD">
      <w:pPr>
        <w:rPr>
          <w:rFonts w:ascii="Calibri" w:hAnsi="Calibri" w:cs="Calibri"/>
        </w:rPr>
      </w:pPr>
      <w:r w:rsidRPr="00B06954">
        <w:rPr>
          <w:rFonts w:ascii="Calibri" w:hAnsi="Calibri" w:cs="Calibri"/>
        </w:rPr>
        <w:t>For next season:</w:t>
      </w:r>
    </w:p>
    <w:p w14:paraId="654AA05D" w14:textId="296857CF" w:rsidR="00266967" w:rsidRPr="00B06954" w:rsidRDefault="001A34A1" w:rsidP="00B31CF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50/50’s </w:t>
      </w:r>
      <w:r w:rsidR="00424C53" w:rsidRPr="00B06954">
        <w:rPr>
          <w:rFonts w:ascii="Calibri" w:hAnsi="Calibri" w:cs="Calibri"/>
        </w:rPr>
        <w:t>are very successful and should be included in every event.</w:t>
      </w:r>
      <w:r w:rsidR="00B65845" w:rsidRPr="00B06954">
        <w:rPr>
          <w:rFonts w:ascii="Calibri" w:hAnsi="Calibri" w:cs="Calibri"/>
        </w:rPr>
        <w:t xml:space="preserve"> </w:t>
      </w:r>
    </w:p>
    <w:p w14:paraId="3F4AEEB9" w14:textId="7E0D7904" w:rsidR="001A34A1" w:rsidRPr="00B06954" w:rsidRDefault="001A34A1" w:rsidP="00B31CF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Bake sales - Adrienne offered to </w:t>
      </w:r>
      <w:r w:rsidR="00C37C3F" w:rsidRPr="00B06954">
        <w:rPr>
          <w:rFonts w:ascii="Calibri" w:hAnsi="Calibri" w:cs="Calibri"/>
        </w:rPr>
        <w:t>coordinate additional</w:t>
      </w:r>
      <w:r w:rsidRPr="00B06954">
        <w:rPr>
          <w:rFonts w:ascii="Calibri" w:hAnsi="Calibri" w:cs="Calibri"/>
        </w:rPr>
        <w:t xml:space="preserve"> bake sales for our next season’s events.   </w:t>
      </w:r>
    </w:p>
    <w:p w14:paraId="4F05ADD5" w14:textId="4CF1CE48" w:rsidR="00086BD6" w:rsidRPr="00B06954" w:rsidRDefault="001A34A1" w:rsidP="00B31CF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Ticket</w:t>
      </w:r>
      <w:r w:rsidR="00086BD6" w:rsidRPr="00B06954">
        <w:rPr>
          <w:rFonts w:ascii="Calibri" w:hAnsi="Calibri" w:cs="Calibri"/>
        </w:rPr>
        <w:t>s</w:t>
      </w:r>
    </w:p>
    <w:p w14:paraId="361C4850" w14:textId="2888F5F2" w:rsidR="001A34A1" w:rsidRPr="00B06954" w:rsidRDefault="001A34A1" w:rsidP="00B31CF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Prices – need to be increased to offset costs of events.   Minimum ticket prices </w:t>
      </w:r>
      <w:r w:rsidR="00C37C3F" w:rsidRPr="00B06954">
        <w:rPr>
          <w:rFonts w:ascii="Calibri" w:hAnsi="Calibri" w:cs="Calibri"/>
        </w:rPr>
        <w:t>are $10</w:t>
      </w:r>
      <w:r w:rsidR="00ED15B3" w:rsidRPr="00B06954">
        <w:rPr>
          <w:rFonts w:ascii="Calibri" w:hAnsi="Calibri" w:cs="Calibri"/>
        </w:rPr>
        <w:t xml:space="preserve">/15, no $5 events. </w:t>
      </w:r>
    </w:p>
    <w:p w14:paraId="0A660B17" w14:textId="70514A2A" w:rsidR="00ED15B3" w:rsidRPr="00B06954" w:rsidRDefault="00ED15B3" w:rsidP="00B31CF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Outside Attendees – tickets will be offered to friends of Conquistador Community after a designated dat</w:t>
      </w:r>
      <w:r w:rsidR="00086BD6" w:rsidRPr="00B06954">
        <w:rPr>
          <w:rFonts w:ascii="Calibri" w:hAnsi="Calibri" w:cs="Calibri"/>
        </w:rPr>
        <w:t>e</w:t>
      </w:r>
      <w:r w:rsidRPr="00B06954">
        <w:rPr>
          <w:rFonts w:ascii="Calibri" w:hAnsi="Calibri" w:cs="Calibri"/>
        </w:rPr>
        <w:t>.</w:t>
      </w:r>
    </w:p>
    <w:p w14:paraId="38A94EC0" w14:textId="3CD58B62" w:rsidR="00086BD6" w:rsidRPr="00B06954" w:rsidRDefault="00086BD6" w:rsidP="00B31CF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Baskets were money makers in the past and will be considered next season to </w:t>
      </w:r>
      <w:r w:rsidR="00B65845" w:rsidRPr="00B06954">
        <w:rPr>
          <w:rFonts w:ascii="Calibri" w:hAnsi="Calibri" w:cs="Calibri"/>
        </w:rPr>
        <w:t xml:space="preserve">support the Event Committee </w:t>
      </w:r>
      <w:r w:rsidR="00F0493B" w:rsidRPr="00B06954">
        <w:rPr>
          <w:rFonts w:ascii="Calibri" w:hAnsi="Calibri" w:cs="Calibri"/>
        </w:rPr>
        <w:t>account.</w:t>
      </w:r>
    </w:p>
    <w:p w14:paraId="74A37EF8" w14:textId="7E040E76" w:rsidR="001A34A1" w:rsidRPr="00B06954" w:rsidRDefault="00727AB3" w:rsidP="00107EAB">
      <w:pPr>
        <w:jc w:val="both"/>
        <w:rPr>
          <w:rFonts w:ascii="Calibri" w:hAnsi="Calibri" w:cs="Calibri"/>
        </w:rPr>
      </w:pPr>
      <w:r w:rsidRPr="00B06954">
        <w:rPr>
          <w:rFonts w:ascii="Calibri" w:hAnsi="Calibri" w:cs="Calibri"/>
        </w:rPr>
        <w:t>We discussed Events for the upcoming 2026/2027 seaso</w:t>
      </w:r>
      <w:r w:rsidR="00DD237C" w:rsidRPr="00B06954">
        <w:rPr>
          <w:rFonts w:ascii="Calibri" w:hAnsi="Calibri" w:cs="Calibri"/>
        </w:rPr>
        <w:t xml:space="preserve">n.  </w:t>
      </w:r>
      <w:r w:rsidR="00E031A0" w:rsidRPr="00B06954">
        <w:rPr>
          <w:rFonts w:ascii="Calibri" w:hAnsi="Calibri" w:cs="Calibri"/>
        </w:rPr>
        <w:t xml:space="preserve"> </w:t>
      </w:r>
      <w:r w:rsidR="00C61D97" w:rsidRPr="00B06954">
        <w:rPr>
          <w:rFonts w:ascii="Calibri" w:hAnsi="Calibri" w:cs="Calibri"/>
        </w:rPr>
        <w:t>Event Coordinators were assigned</w:t>
      </w:r>
      <w:r w:rsidR="00DD237C" w:rsidRPr="00B06954">
        <w:rPr>
          <w:rFonts w:ascii="Calibri" w:hAnsi="Calibri" w:cs="Calibri"/>
        </w:rPr>
        <w:t xml:space="preserve"> and will be responsible for the centralized </w:t>
      </w:r>
      <w:r w:rsidR="009E3285" w:rsidRPr="00B06954">
        <w:rPr>
          <w:rFonts w:ascii="Calibri" w:hAnsi="Calibri" w:cs="Calibri"/>
        </w:rPr>
        <w:t>ticketing process</w:t>
      </w:r>
      <w:r w:rsidR="00E031A0" w:rsidRPr="00B06954">
        <w:rPr>
          <w:rFonts w:ascii="Calibri" w:hAnsi="Calibri" w:cs="Calibri"/>
        </w:rPr>
        <w:t>.</w:t>
      </w:r>
      <w:r w:rsidR="00853499" w:rsidRPr="00B06954">
        <w:rPr>
          <w:rFonts w:ascii="Calibri" w:hAnsi="Calibri" w:cs="Calibri"/>
        </w:rPr>
        <w:t xml:space="preserve">  Community Volunteers will be </w:t>
      </w:r>
      <w:r w:rsidR="00DD237C" w:rsidRPr="00B06954">
        <w:rPr>
          <w:rFonts w:ascii="Calibri" w:hAnsi="Calibri" w:cs="Calibri"/>
        </w:rPr>
        <w:t>recruited</w:t>
      </w:r>
      <w:r w:rsidR="002C0606" w:rsidRPr="00B06954">
        <w:rPr>
          <w:rFonts w:ascii="Calibri" w:hAnsi="Calibri" w:cs="Calibri"/>
        </w:rPr>
        <w:t xml:space="preserve"> to assist the </w:t>
      </w:r>
      <w:r w:rsidR="00C37C3F" w:rsidRPr="00B06954">
        <w:rPr>
          <w:rFonts w:ascii="Calibri" w:hAnsi="Calibri" w:cs="Calibri"/>
        </w:rPr>
        <w:t>coordinators</w:t>
      </w:r>
      <w:r w:rsidR="002C0606" w:rsidRPr="00B06954">
        <w:rPr>
          <w:rFonts w:ascii="Calibri" w:hAnsi="Calibri" w:cs="Calibri"/>
        </w:rPr>
        <w:t>.</w:t>
      </w:r>
      <w:r w:rsidR="00C61D97" w:rsidRPr="00B06954">
        <w:rPr>
          <w:rFonts w:ascii="Calibri" w:hAnsi="Calibri" w:cs="Calibri"/>
        </w:rPr>
        <w:t xml:space="preserve">   The Event Committee will sponsor the Holiday Party and are available to assist </w:t>
      </w:r>
      <w:r w:rsidR="00707D58" w:rsidRPr="00B06954">
        <w:rPr>
          <w:rFonts w:ascii="Calibri" w:hAnsi="Calibri" w:cs="Calibri"/>
        </w:rPr>
        <w:t xml:space="preserve">the </w:t>
      </w:r>
      <w:r w:rsidR="00C61D97" w:rsidRPr="00B06954">
        <w:rPr>
          <w:rFonts w:ascii="Calibri" w:hAnsi="Calibri" w:cs="Calibri"/>
        </w:rPr>
        <w:t xml:space="preserve">Event Coordinators for events.  </w:t>
      </w:r>
    </w:p>
    <w:p w14:paraId="2FC107B1" w14:textId="77777777" w:rsidR="00B06954" w:rsidRDefault="00B06954" w:rsidP="00107EAB">
      <w:pPr>
        <w:jc w:val="both"/>
        <w:rPr>
          <w:rFonts w:ascii="Calibri" w:hAnsi="Calibri" w:cs="Calibri"/>
        </w:rPr>
      </w:pPr>
    </w:p>
    <w:p w14:paraId="07E13235" w14:textId="77777777" w:rsidR="00B06954" w:rsidRDefault="00B06954" w:rsidP="00107EAB">
      <w:pPr>
        <w:jc w:val="both"/>
        <w:rPr>
          <w:rFonts w:ascii="Calibri" w:hAnsi="Calibri" w:cs="Calibri"/>
        </w:rPr>
      </w:pPr>
    </w:p>
    <w:p w14:paraId="1346FF35" w14:textId="1B50DAA8" w:rsidR="00686EE5" w:rsidRPr="00B06954" w:rsidRDefault="00686EE5" w:rsidP="00107EAB">
      <w:pPr>
        <w:jc w:val="both"/>
        <w:rPr>
          <w:rFonts w:ascii="Calibri" w:hAnsi="Calibri" w:cs="Calibri"/>
        </w:rPr>
      </w:pPr>
      <w:r w:rsidRPr="00B06954">
        <w:rPr>
          <w:rFonts w:ascii="Calibri" w:hAnsi="Calibri" w:cs="Calibri"/>
        </w:rPr>
        <w:t>The following events are tentatively scheduled for the 2026/2027 Season</w:t>
      </w:r>
      <w:r w:rsidR="009835B9" w:rsidRPr="00B06954">
        <w:rPr>
          <w:rFonts w:ascii="Calibri" w:hAnsi="Calibri" w:cs="Calibri"/>
        </w:rPr>
        <w:t>.</w:t>
      </w:r>
      <w:r w:rsidR="00BC5FC2" w:rsidRPr="00B06954">
        <w:rPr>
          <w:rFonts w:ascii="Calibri" w:hAnsi="Calibri" w:cs="Calibri"/>
        </w:rPr>
        <w:t xml:space="preserve">   </w:t>
      </w:r>
    </w:p>
    <w:p w14:paraId="0F317D81" w14:textId="4790DCB7" w:rsidR="00AD5BCD" w:rsidRPr="00B06954" w:rsidRDefault="00AD5BCD" w:rsidP="00AD5BCD">
      <w:pPr>
        <w:rPr>
          <w:rFonts w:ascii="Calibri" w:hAnsi="Calibri" w:cs="Calibri"/>
          <w:b/>
          <w:bCs/>
        </w:rPr>
      </w:pPr>
      <w:r w:rsidRPr="00B06954">
        <w:rPr>
          <w:rFonts w:ascii="Calibri" w:hAnsi="Calibri" w:cs="Calibri"/>
          <w:b/>
          <w:bCs/>
        </w:rPr>
        <w:t>2026/2027 Season Events and Tentative Dates</w:t>
      </w:r>
    </w:p>
    <w:p w14:paraId="2CAF2F34" w14:textId="5C6A5171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 xml:space="preserve">11/21/2026 - Holiday </w:t>
      </w:r>
      <w:r w:rsidR="00C37C3F" w:rsidRPr="00B06954">
        <w:rPr>
          <w:rFonts w:ascii="Calibri" w:hAnsi="Calibri" w:cs="Calibri"/>
          <w:b/>
          <w:bCs/>
        </w:rPr>
        <w:t xml:space="preserve">Party </w:t>
      </w:r>
      <w:r w:rsidR="00C37C3F" w:rsidRPr="00B06954">
        <w:rPr>
          <w:rFonts w:ascii="Calibri" w:hAnsi="Calibri" w:cs="Calibri"/>
        </w:rPr>
        <w:t>-</w:t>
      </w:r>
      <w:r w:rsidR="00686EE5" w:rsidRPr="00B06954">
        <w:rPr>
          <w:rFonts w:ascii="Calibri" w:hAnsi="Calibri" w:cs="Calibri"/>
        </w:rPr>
        <w:t xml:space="preserve"> sponsored by Events Committee</w:t>
      </w:r>
      <w:r w:rsidR="0095216A" w:rsidRPr="00B06954">
        <w:rPr>
          <w:rFonts w:ascii="Calibri" w:hAnsi="Calibri" w:cs="Calibri"/>
        </w:rPr>
        <w:t xml:space="preserve">.   Community Lighting </w:t>
      </w:r>
      <w:r w:rsidR="006A5E56" w:rsidRPr="00B06954">
        <w:rPr>
          <w:rFonts w:ascii="Calibri" w:hAnsi="Calibri" w:cs="Calibri"/>
        </w:rPr>
        <w:t>d</w:t>
      </w:r>
      <w:r w:rsidR="0095216A" w:rsidRPr="00B06954">
        <w:rPr>
          <w:rFonts w:ascii="Calibri" w:hAnsi="Calibri" w:cs="Calibri"/>
        </w:rPr>
        <w:t>ates to be coordinated</w:t>
      </w:r>
    </w:p>
    <w:p w14:paraId="75A48285" w14:textId="7AC3B4AA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 xml:space="preserve">1/23/2027 - Dinner Theatre (Welcome </w:t>
      </w:r>
      <w:r w:rsidR="00C37C3F" w:rsidRPr="00B06954">
        <w:rPr>
          <w:rFonts w:ascii="Calibri" w:hAnsi="Calibri" w:cs="Calibri"/>
          <w:b/>
          <w:bCs/>
        </w:rPr>
        <w:t>Back)</w:t>
      </w:r>
      <w:r w:rsidR="00C37C3F" w:rsidRPr="00B06954">
        <w:rPr>
          <w:rFonts w:ascii="Calibri" w:hAnsi="Calibri" w:cs="Calibri"/>
        </w:rPr>
        <w:t xml:space="preserve"> -</w:t>
      </w:r>
      <w:r w:rsidR="00241B28" w:rsidRPr="00B06954">
        <w:rPr>
          <w:rFonts w:ascii="Calibri" w:hAnsi="Calibri" w:cs="Calibri"/>
        </w:rPr>
        <w:t xml:space="preserve"> Event Coordinator – Adrienne Scudero</w:t>
      </w:r>
      <w:r w:rsidR="009459D4" w:rsidRPr="00B06954">
        <w:rPr>
          <w:rFonts w:ascii="Calibri" w:hAnsi="Calibri" w:cs="Calibri"/>
        </w:rPr>
        <w:t xml:space="preserve"> – Manhattan Group Theatre – Wedding Theme</w:t>
      </w:r>
    </w:p>
    <w:p w14:paraId="015DC779" w14:textId="55981E0E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>2/6/2027 – Lip Sync Party</w:t>
      </w:r>
      <w:r w:rsidR="00107EAB" w:rsidRPr="00B06954">
        <w:rPr>
          <w:rFonts w:ascii="Calibri" w:hAnsi="Calibri" w:cs="Calibri"/>
          <w:b/>
          <w:bCs/>
        </w:rPr>
        <w:t xml:space="preserve"> </w:t>
      </w:r>
      <w:r w:rsidR="00107EAB" w:rsidRPr="00B06954">
        <w:rPr>
          <w:rFonts w:ascii="Calibri" w:hAnsi="Calibri" w:cs="Calibri"/>
        </w:rPr>
        <w:t xml:space="preserve">– need to discuss </w:t>
      </w:r>
      <w:r w:rsidR="004E142F" w:rsidRPr="00B06954">
        <w:rPr>
          <w:rFonts w:ascii="Calibri" w:hAnsi="Calibri" w:cs="Calibri"/>
        </w:rPr>
        <w:t>presentation of music, etc.</w:t>
      </w:r>
    </w:p>
    <w:p w14:paraId="3663868B" w14:textId="3954635A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>2/27/2027 - Creative Hands – Ars &amp; Crafts</w:t>
      </w:r>
      <w:r w:rsidRPr="00B06954">
        <w:rPr>
          <w:rFonts w:ascii="Calibri" w:hAnsi="Calibri" w:cs="Calibri"/>
        </w:rPr>
        <w:t xml:space="preserve"> </w:t>
      </w:r>
      <w:r w:rsidR="002E6057" w:rsidRPr="00B06954">
        <w:rPr>
          <w:rFonts w:ascii="Calibri" w:hAnsi="Calibri" w:cs="Calibri"/>
        </w:rPr>
        <w:t>– Event Coordinator – Beth Sherlock</w:t>
      </w:r>
    </w:p>
    <w:p w14:paraId="1DD1C5B4" w14:textId="3A9E2089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>3/11-3/13 (</w:t>
      </w:r>
      <w:r w:rsidR="00C37C3F" w:rsidRPr="00B06954">
        <w:rPr>
          <w:rFonts w:ascii="Calibri" w:hAnsi="Calibri" w:cs="Calibri"/>
          <w:b/>
          <w:bCs/>
        </w:rPr>
        <w:t>TBD) -</w:t>
      </w:r>
      <w:r w:rsidRPr="00B06954">
        <w:rPr>
          <w:rFonts w:ascii="Calibri" w:hAnsi="Calibri" w:cs="Calibri"/>
          <w:b/>
          <w:bCs/>
        </w:rPr>
        <w:t xml:space="preserve"> Monte Carlo -Casino </w:t>
      </w:r>
      <w:r w:rsidR="00C37C3F" w:rsidRPr="00B06954">
        <w:rPr>
          <w:rFonts w:ascii="Calibri" w:hAnsi="Calibri" w:cs="Calibri"/>
          <w:b/>
          <w:bCs/>
        </w:rPr>
        <w:t>Night</w:t>
      </w:r>
      <w:r w:rsidR="00C37C3F" w:rsidRPr="00B06954">
        <w:rPr>
          <w:rFonts w:ascii="Calibri" w:hAnsi="Calibri" w:cs="Calibri"/>
        </w:rPr>
        <w:t xml:space="preserve"> -</w:t>
      </w:r>
      <w:r w:rsidR="009459D4" w:rsidRPr="00B06954">
        <w:rPr>
          <w:rFonts w:ascii="Calibri" w:hAnsi="Calibri" w:cs="Calibri"/>
        </w:rPr>
        <w:t xml:space="preserve"> </w:t>
      </w:r>
      <w:r w:rsidR="00CD448C" w:rsidRPr="00B06954">
        <w:rPr>
          <w:rFonts w:ascii="Calibri" w:hAnsi="Calibri" w:cs="Calibri"/>
        </w:rPr>
        <w:t xml:space="preserve">Event Coordinator - </w:t>
      </w:r>
      <w:r w:rsidR="00C37C3F" w:rsidRPr="00B06954">
        <w:rPr>
          <w:rFonts w:ascii="Calibri" w:hAnsi="Calibri" w:cs="Calibri"/>
        </w:rPr>
        <w:t>Andrea Saddler</w:t>
      </w:r>
      <w:r w:rsidR="009E3285" w:rsidRPr="00B06954">
        <w:rPr>
          <w:rFonts w:ascii="Calibri" w:hAnsi="Calibri" w:cs="Calibri"/>
        </w:rPr>
        <w:t>.</w:t>
      </w:r>
      <w:r w:rsidR="00BC10BC" w:rsidRPr="00B06954">
        <w:rPr>
          <w:rFonts w:ascii="Calibri" w:hAnsi="Calibri" w:cs="Calibri"/>
        </w:rPr>
        <w:t xml:space="preserve">    This will replace the Night at the Races Event.  </w:t>
      </w:r>
      <w:r w:rsidR="00BD70DB" w:rsidRPr="00B06954">
        <w:rPr>
          <w:rFonts w:ascii="Calibri" w:hAnsi="Calibri" w:cs="Calibri"/>
        </w:rPr>
        <w:t xml:space="preserve"> The event should be approved – no exchange of $$</w:t>
      </w:r>
      <w:r w:rsidR="00A13BC9" w:rsidRPr="00B06954">
        <w:rPr>
          <w:rFonts w:ascii="Calibri" w:hAnsi="Calibri" w:cs="Calibri"/>
        </w:rPr>
        <w:t xml:space="preserve"> during the games.   Play with fake money and use </w:t>
      </w:r>
      <w:r w:rsidR="007B0847">
        <w:rPr>
          <w:rFonts w:ascii="Calibri" w:hAnsi="Calibri" w:cs="Calibri"/>
        </w:rPr>
        <w:t>“</w:t>
      </w:r>
      <w:r w:rsidR="00A13BC9" w:rsidRPr="00B06954">
        <w:rPr>
          <w:rFonts w:ascii="Calibri" w:hAnsi="Calibri" w:cs="Calibri"/>
        </w:rPr>
        <w:t>winnings</w:t>
      </w:r>
      <w:r w:rsidR="007B0847">
        <w:rPr>
          <w:rFonts w:ascii="Calibri" w:hAnsi="Calibri" w:cs="Calibri"/>
        </w:rPr>
        <w:t>”</w:t>
      </w:r>
      <w:r w:rsidR="00A13BC9" w:rsidRPr="00B06954">
        <w:rPr>
          <w:rFonts w:ascii="Calibri" w:hAnsi="Calibri" w:cs="Calibri"/>
        </w:rPr>
        <w:t xml:space="preserve"> towards </w:t>
      </w:r>
      <w:r w:rsidR="00BC5FC2" w:rsidRPr="00B06954">
        <w:rPr>
          <w:rFonts w:ascii="Calibri" w:hAnsi="Calibri" w:cs="Calibri"/>
        </w:rPr>
        <w:t xml:space="preserve">raffle items. </w:t>
      </w:r>
    </w:p>
    <w:p w14:paraId="697205C8" w14:textId="2579BE63" w:rsidR="00AD5BCD" w:rsidRPr="00B06954" w:rsidRDefault="00AD5BCD" w:rsidP="00BC5FC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6954">
        <w:rPr>
          <w:rFonts w:ascii="Calibri" w:hAnsi="Calibri" w:cs="Calibri"/>
          <w:b/>
          <w:bCs/>
        </w:rPr>
        <w:t>4/10/2027 – Block Party – End of Season</w:t>
      </w:r>
      <w:r w:rsidR="00910515" w:rsidRPr="00B06954">
        <w:rPr>
          <w:rFonts w:ascii="Calibri" w:hAnsi="Calibri" w:cs="Calibri"/>
        </w:rPr>
        <w:t xml:space="preserve"> – Event Coordinator Lynn Wells.   Block party with Food trucks.  Renee to investigate </w:t>
      </w:r>
      <w:r w:rsidR="00BC10BC" w:rsidRPr="00B06954">
        <w:rPr>
          <w:rFonts w:ascii="Calibri" w:hAnsi="Calibri" w:cs="Calibri"/>
        </w:rPr>
        <w:t>the potential of liability.   Use the street outside the Club</w:t>
      </w:r>
      <w:r w:rsidR="009E3285" w:rsidRPr="00B06954">
        <w:rPr>
          <w:rFonts w:ascii="Calibri" w:hAnsi="Calibri" w:cs="Calibri"/>
        </w:rPr>
        <w:t xml:space="preserve"> </w:t>
      </w:r>
      <w:r w:rsidR="00BC10BC" w:rsidRPr="00B06954">
        <w:rPr>
          <w:rFonts w:ascii="Calibri" w:hAnsi="Calibri" w:cs="Calibri"/>
        </w:rPr>
        <w:t>House and parking Lot.</w:t>
      </w:r>
    </w:p>
    <w:p w14:paraId="580A3816" w14:textId="418A8986" w:rsidR="00AD5BCD" w:rsidRPr="00B06954" w:rsidRDefault="00AD5BCD" w:rsidP="00AD5BCD">
      <w:pPr>
        <w:rPr>
          <w:rFonts w:ascii="Calibri" w:hAnsi="Calibri" w:cs="Calibri"/>
          <w:b/>
          <w:bCs/>
        </w:rPr>
      </w:pPr>
      <w:r w:rsidRPr="00B06954">
        <w:rPr>
          <w:rFonts w:ascii="Calibri" w:hAnsi="Calibri" w:cs="Calibri"/>
          <w:b/>
          <w:bCs/>
        </w:rPr>
        <w:t>Other Events</w:t>
      </w:r>
    </w:p>
    <w:p w14:paraId="59C5D94B" w14:textId="1FA20D4A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Bake Sale</w:t>
      </w:r>
      <w:r w:rsidR="002E4E10" w:rsidRPr="00B06954">
        <w:rPr>
          <w:rFonts w:ascii="Calibri" w:hAnsi="Calibri" w:cs="Calibri"/>
        </w:rPr>
        <w:t xml:space="preserve"> – Event Coordinator – Adrienne Scudero</w:t>
      </w:r>
    </w:p>
    <w:p w14:paraId="1559B9C9" w14:textId="12EE72AB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Sip &amp; </w:t>
      </w:r>
      <w:r w:rsidR="00C37C3F" w:rsidRPr="00B06954">
        <w:rPr>
          <w:rFonts w:ascii="Calibri" w:hAnsi="Calibri" w:cs="Calibri"/>
        </w:rPr>
        <w:t>Paint -</w:t>
      </w:r>
      <w:r w:rsidR="009C0622" w:rsidRPr="00B06954">
        <w:rPr>
          <w:rFonts w:ascii="Calibri" w:hAnsi="Calibri" w:cs="Calibri"/>
        </w:rPr>
        <w:t xml:space="preserve"> event to be held during the week</w:t>
      </w:r>
    </w:p>
    <w:p w14:paraId="134E3AD1" w14:textId="14AD0B9E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Trivia</w:t>
      </w:r>
      <w:r w:rsidR="00ED569A" w:rsidRPr="00B06954">
        <w:rPr>
          <w:rFonts w:ascii="Calibri" w:hAnsi="Calibri" w:cs="Calibri"/>
        </w:rPr>
        <w:t xml:space="preserve"> – may consider another MC for Trivia, later</w:t>
      </w:r>
      <w:r w:rsidR="00707D58" w:rsidRPr="00B06954">
        <w:rPr>
          <w:rFonts w:ascii="Calibri" w:hAnsi="Calibri" w:cs="Calibri"/>
        </w:rPr>
        <w:t xml:space="preserve"> start </w:t>
      </w:r>
      <w:r w:rsidR="00ED569A" w:rsidRPr="00B06954">
        <w:rPr>
          <w:rFonts w:ascii="Calibri" w:hAnsi="Calibri" w:cs="Calibri"/>
        </w:rPr>
        <w:t xml:space="preserve">time </w:t>
      </w:r>
      <w:proofErr w:type="gramStart"/>
      <w:r w:rsidR="008D600E" w:rsidRPr="00B06954">
        <w:rPr>
          <w:rFonts w:ascii="Calibri" w:hAnsi="Calibri" w:cs="Calibri"/>
        </w:rPr>
        <w:t>similar to</w:t>
      </w:r>
      <w:proofErr w:type="gramEnd"/>
      <w:r w:rsidR="008D600E" w:rsidRPr="00B06954">
        <w:rPr>
          <w:rFonts w:ascii="Calibri" w:hAnsi="Calibri" w:cs="Calibri"/>
        </w:rPr>
        <w:t xml:space="preserve"> </w:t>
      </w:r>
      <w:r w:rsidR="00ED569A" w:rsidRPr="00B06954">
        <w:rPr>
          <w:rFonts w:ascii="Calibri" w:hAnsi="Calibri" w:cs="Calibri"/>
        </w:rPr>
        <w:t>Bingo Tim</w:t>
      </w:r>
      <w:r w:rsidR="002E4E10" w:rsidRPr="00B06954">
        <w:rPr>
          <w:rFonts w:ascii="Calibri" w:hAnsi="Calibri" w:cs="Calibri"/>
        </w:rPr>
        <w:t>e</w:t>
      </w:r>
    </w:p>
    <w:p w14:paraId="0AA28B35" w14:textId="1D19CFE3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Bingo</w:t>
      </w:r>
      <w:r w:rsidR="002E6057" w:rsidRPr="00B06954">
        <w:rPr>
          <w:rFonts w:ascii="Calibri" w:hAnsi="Calibri" w:cs="Calibri"/>
        </w:rPr>
        <w:t xml:space="preserve"> – Event </w:t>
      </w:r>
      <w:r w:rsidR="00C37C3F" w:rsidRPr="00B06954">
        <w:rPr>
          <w:rFonts w:ascii="Calibri" w:hAnsi="Calibri" w:cs="Calibri"/>
        </w:rPr>
        <w:t>Coordinator -</w:t>
      </w:r>
      <w:r w:rsidR="002E6057" w:rsidRPr="00B06954">
        <w:rPr>
          <w:rFonts w:ascii="Calibri" w:hAnsi="Calibri" w:cs="Calibri"/>
        </w:rPr>
        <w:t xml:space="preserve"> Pat Marquette</w:t>
      </w:r>
    </w:p>
    <w:p w14:paraId="5CAEFD0B" w14:textId="0CAF4484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Speaker Series</w:t>
      </w:r>
    </w:p>
    <w:p w14:paraId="4FD9AA05" w14:textId="7B1820F0" w:rsidR="00AD5BCD" w:rsidRPr="00B06954" w:rsidRDefault="00AD5BCD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>St. Paddy’s Day</w:t>
      </w:r>
      <w:r w:rsidR="004E142F" w:rsidRPr="00B06954">
        <w:rPr>
          <w:rFonts w:ascii="Calibri" w:hAnsi="Calibri" w:cs="Calibri"/>
        </w:rPr>
        <w:t xml:space="preserve"> – outside venue if a coordinator wants to step up.</w:t>
      </w:r>
    </w:p>
    <w:p w14:paraId="36B8B8E5" w14:textId="038A9351" w:rsidR="009C0622" w:rsidRPr="00B06954" w:rsidRDefault="009C0622" w:rsidP="00BC5FC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6954">
        <w:rPr>
          <w:rFonts w:ascii="Calibri" w:hAnsi="Calibri" w:cs="Calibri"/>
        </w:rPr>
        <w:t xml:space="preserve">Happy Hours </w:t>
      </w:r>
      <w:r w:rsidR="00364BB3" w:rsidRPr="00B06954">
        <w:rPr>
          <w:rFonts w:ascii="Calibri" w:hAnsi="Calibri" w:cs="Calibri"/>
        </w:rPr>
        <w:t>–</w:t>
      </w:r>
      <w:r w:rsidRPr="00B06954">
        <w:rPr>
          <w:rFonts w:ascii="Calibri" w:hAnsi="Calibri" w:cs="Calibri"/>
        </w:rPr>
        <w:t xml:space="preserve"> TBA</w:t>
      </w:r>
    </w:p>
    <w:p w14:paraId="79DC233F" w14:textId="7091C862" w:rsidR="0004347B" w:rsidRPr="00B06954" w:rsidRDefault="00364BB3" w:rsidP="0089527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B06954">
        <w:rPr>
          <w:rFonts w:ascii="Calibri" w:hAnsi="Calibri" w:cs="Calibri"/>
        </w:rPr>
        <w:t xml:space="preserve">Newcomers Breakfast </w:t>
      </w:r>
      <w:r w:rsidR="00A00265" w:rsidRPr="00B06954">
        <w:rPr>
          <w:rFonts w:ascii="Calibri" w:hAnsi="Calibri" w:cs="Calibri"/>
        </w:rPr>
        <w:t>–</w:t>
      </w:r>
      <w:r w:rsidRPr="00B06954">
        <w:rPr>
          <w:rFonts w:ascii="Calibri" w:hAnsi="Calibri" w:cs="Calibri"/>
        </w:rPr>
        <w:t xml:space="preserve"> </w:t>
      </w:r>
      <w:r w:rsidR="00A47CCC" w:rsidRPr="00B06954">
        <w:rPr>
          <w:rFonts w:ascii="Calibri" w:hAnsi="Calibri" w:cs="Calibri"/>
        </w:rPr>
        <w:t xml:space="preserve">haven’t had this </w:t>
      </w:r>
      <w:proofErr w:type="gramStart"/>
      <w:r w:rsidR="00A47CCC" w:rsidRPr="00B06954">
        <w:rPr>
          <w:rFonts w:ascii="Calibri" w:hAnsi="Calibri" w:cs="Calibri"/>
        </w:rPr>
        <w:t>event  in</w:t>
      </w:r>
      <w:proofErr w:type="gramEnd"/>
      <w:r w:rsidR="00A47CCC" w:rsidRPr="00B06954">
        <w:rPr>
          <w:rFonts w:ascii="Calibri" w:hAnsi="Calibri" w:cs="Calibri"/>
        </w:rPr>
        <w:t xml:space="preserve"> 3 years</w:t>
      </w:r>
      <w:r w:rsidR="008E1C6D" w:rsidRPr="00B06954">
        <w:rPr>
          <w:rFonts w:ascii="Calibri" w:hAnsi="Calibri" w:cs="Calibri"/>
        </w:rPr>
        <w:t>.</w:t>
      </w:r>
      <w:r w:rsidR="00B31CF0" w:rsidRPr="00B06954">
        <w:rPr>
          <w:rFonts w:ascii="Calibri" w:hAnsi="Calibri" w:cs="Calibri"/>
        </w:rPr>
        <w:t xml:space="preserve">  </w:t>
      </w:r>
      <w:r w:rsidR="004A0A64" w:rsidRPr="00B06954">
        <w:rPr>
          <w:rFonts w:ascii="Calibri" w:hAnsi="Calibri" w:cs="Calibri"/>
        </w:rPr>
        <w:t xml:space="preserve">  We will</w:t>
      </w:r>
      <w:r w:rsidR="00D4142F" w:rsidRPr="00B06954">
        <w:rPr>
          <w:rFonts w:ascii="Calibri" w:hAnsi="Calibri" w:cs="Calibri"/>
        </w:rPr>
        <w:t xml:space="preserve"> </w:t>
      </w:r>
      <w:proofErr w:type="gramStart"/>
      <w:r w:rsidR="0004347B" w:rsidRPr="00B06954">
        <w:rPr>
          <w:rFonts w:ascii="Calibri" w:hAnsi="Calibri" w:cs="Calibri"/>
        </w:rPr>
        <w:t>look into</w:t>
      </w:r>
      <w:proofErr w:type="gramEnd"/>
      <w:r w:rsidR="0004347B" w:rsidRPr="00B06954">
        <w:rPr>
          <w:rFonts w:ascii="Calibri" w:hAnsi="Calibri" w:cs="Calibri"/>
        </w:rPr>
        <w:t xml:space="preserve"> other options to </w:t>
      </w:r>
      <w:r w:rsidR="00D4142F" w:rsidRPr="00B06954">
        <w:rPr>
          <w:rFonts w:ascii="Calibri" w:hAnsi="Calibri" w:cs="Calibri"/>
        </w:rPr>
        <w:t>recognize newcomers</w:t>
      </w:r>
      <w:r w:rsidR="0004347B" w:rsidRPr="00B06954">
        <w:rPr>
          <w:rFonts w:ascii="Calibri" w:hAnsi="Calibri" w:cs="Calibri"/>
        </w:rPr>
        <w:t>.</w:t>
      </w:r>
      <w:r w:rsidR="0004347B" w:rsidRPr="00B06954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 </w:t>
      </w:r>
    </w:p>
    <w:p w14:paraId="0D411AAE" w14:textId="77777777" w:rsidR="0004347B" w:rsidRPr="0004347B" w:rsidRDefault="0004347B" w:rsidP="0004347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sectPr w:rsidR="0004347B" w:rsidRPr="00043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881"/>
    <w:multiLevelType w:val="hybridMultilevel"/>
    <w:tmpl w:val="94BC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0C0C"/>
    <w:multiLevelType w:val="hybridMultilevel"/>
    <w:tmpl w:val="BD9EC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31777"/>
    <w:multiLevelType w:val="hybridMultilevel"/>
    <w:tmpl w:val="5F20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440C3"/>
    <w:multiLevelType w:val="hybridMultilevel"/>
    <w:tmpl w:val="6166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5017">
    <w:abstractNumId w:val="0"/>
  </w:num>
  <w:num w:numId="2" w16cid:durableId="1247617305">
    <w:abstractNumId w:val="3"/>
  </w:num>
  <w:num w:numId="3" w16cid:durableId="604465837">
    <w:abstractNumId w:val="2"/>
  </w:num>
  <w:num w:numId="4" w16cid:durableId="171006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CD"/>
    <w:rsid w:val="000115A4"/>
    <w:rsid w:val="000123E4"/>
    <w:rsid w:val="00031086"/>
    <w:rsid w:val="0004347B"/>
    <w:rsid w:val="00086BD6"/>
    <w:rsid w:val="00107EAB"/>
    <w:rsid w:val="00176A98"/>
    <w:rsid w:val="001A34A1"/>
    <w:rsid w:val="001E07A6"/>
    <w:rsid w:val="00200DEE"/>
    <w:rsid w:val="00241B28"/>
    <w:rsid w:val="00263D5D"/>
    <w:rsid w:val="00266967"/>
    <w:rsid w:val="002C0606"/>
    <w:rsid w:val="002D31C3"/>
    <w:rsid w:val="002E4E10"/>
    <w:rsid w:val="002E6057"/>
    <w:rsid w:val="002E6A25"/>
    <w:rsid w:val="003133AF"/>
    <w:rsid w:val="00364BB3"/>
    <w:rsid w:val="00385DA3"/>
    <w:rsid w:val="00402F70"/>
    <w:rsid w:val="00412C24"/>
    <w:rsid w:val="00424C53"/>
    <w:rsid w:val="00440E50"/>
    <w:rsid w:val="0044602A"/>
    <w:rsid w:val="004A0A64"/>
    <w:rsid w:val="004E142F"/>
    <w:rsid w:val="00523365"/>
    <w:rsid w:val="005461F7"/>
    <w:rsid w:val="005B54F8"/>
    <w:rsid w:val="005F0FD0"/>
    <w:rsid w:val="00650AE0"/>
    <w:rsid w:val="00674DC9"/>
    <w:rsid w:val="00686EE5"/>
    <w:rsid w:val="006A5E56"/>
    <w:rsid w:val="006E1363"/>
    <w:rsid w:val="00707D58"/>
    <w:rsid w:val="0072455D"/>
    <w:rsid w:val="00727AB3"/>
    <w:rsid w:val="0074701E"/>
    <w:rsid w:val="0078657F"/>
    <w:rsid w:val="007B0847"/>
    <w:rsid w:val="007D38F9"/>
    <w:rsid w:val="00853499"/>
    <w:rsid w:val="008710FB"/>
    <w:rsid w:val="00895279"/>
    <w:rsid w:val="008B4B36"/>
    <w:rsid w:val="008D600E"/>
    <w:rsid w:val="008E04FC"/>
    <w:rsid w:val="008E1C6D"/>
    <w:rsid w:val="00910515"/>
    <w:rsid w:val="009459D4"/>
    <w:rsid w:val="0095216A"/>
    <w:rsid w:val="0096687B"/>
    <w:rsid w:val="009835B9"/>
    <w:rsid w:val="009C0622"/>
    <w:rsid w:val="009E3285"/>
    <w:rsid w:val="00A00265"/>
    <w:rsid w:val="00A13BC9"/>
    <w:rsid w:val="00A47CCC"/>
    <w:rsid w:val="00AD5BCD"/>
    <w:rsid w:val="00AF547C"/>
    <w:rsid w:val="00B06954"/>
    <w:rsid w:val="00B13B55"/>
    <w:rsid w:val="00B31CF0"/>
    <w:rsid w:val="00B62354"/>
    <w:rsid w:val="00B65845"/>
    <w:rsid w:val="00BC10BC"/>
    <w:rsid w:val="00BC5FC2"/>
    <w:rsid w:val="00BD70DB"/>
    <w:rsid w:val="00BE3A4C"/>
    <w:rsid w:val="00C37C3F"/>
    <w:rsid w:val="00C54F7C"/>
    <w:rsid w:val="00C61D97"/>
    <w:rsid w:val="00CD448C"/>
    <w:rsid w:val="00CE5CA0"/>
    <w:rsid w:val="00CE755C"/>
    <w:rsid w:val="00D413DD"/>
    <w:rsid w:val="00D4142F"/>
    <w:rsid w:val="00D62235"/>
    <w:rsid w:val="00D77708"/>
    <w:rsid w:val="00DB3182"/>
    <w:rsid w:val="00DC46D3"/>
    <w:rsid w:val="00DD237C"/>
    <w:rsid w:val="00E031A0"/>
    <w:rsid w:val="00E9515B"/>
    <w:rsid w:val="00ED15B3"/>
    <w:rsid w:val="00ED569A"/>
    <w:rsid w:val="00F0493B"/>
    <w:rsid w:val="00F56D53"/>
    <w:rsid w:val="00F779F5"/>
    <w:rsid w:val="00F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EF19"/>
  <w15:chartTrackingRefBased/>
  <w15:docId w15:val="{CF4FD58E-9785-43BF-815A-FC24884E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2857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Thor, Laurie</dc:creator>
  <cp:keywords/>
  <dc:description/>
  <cp:lastModifiedBy>Thor, Laurie</cp:lastModifiedBy>
  <cp:revision>2</cp:revision>
  <dcterms:created xsi:type="dcterms:W3CDTF">2026-04-08T21:52:00Z</dcterms:created>
  <dcterms:modified xsi:type="dcterms:W3CDTF">2026-04-08T21:52:00Z</dcterms:modified>
</cp:coreProperties>
</file>